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96915" w14:textId="77777777" w:rsidR="00C218E8" w:rsidRDefault="003B2D97">
      <w:pPr>
        <w:pStyle w:val="Title"/>
      </w:pPr>
      <w:bookmarkStart w:id="0" w:name="_GoBack"/>
      <w:bookmarkEnd w:id="0"/>
      <w:r>
        <w:t xml:space="preserve"> PTA </w:t>
      </w:r>
      <w:r w:rsidR="00165776">
        <w:t>General</w:t>
      </w:r>
      <w:r>
        <w:t xml:space="preserve"> </w:t>
      </w:r>
    </w:p>
    <w:p w14:paraId="0991176F" w14:textId="77777777" w:rsidR="00C218E8" w:rsidRDefault="003B2D97">
      <w:pPr>
        <w:pStyle w:val="Title"/>
      </w:pPr>
      <w:r>
        <w:t>Meeting MINUTES</w:t>
      </w:r>
    </w:p>
    <w:p w14:paraId="1E3CB7C5" w14:textId="77777777" w:rsidR="00C218E8" w:rsidRDefault="0045354E">
      <w:pPr>
        <w:pStyle w:val="Subtitle"/>
      </w:pPr>
      <w:sdt>
        <w:sdtPr>
          <w:id w:val="1149189580"/>
        </w:sdtPr>
        <w:sdtEndPr/>
        <w:sdtContent>
          <w:r w:rsidR="003B2D97">
            <w:t>Durant Road Elementary School PTA</w:t>
          </w:r>
        </w:sdtContent>
      </w:sdt>
    </w:p>
    <w:p w14:paraId="1A62CE1F" w14:textId="77777777" w:rsidR="00C218E8" w:rsidRDefault="008566C5">
      <w:pPr>
        <w:pBdr>
          <w:top w:val="single" w:sz="4" w:space="1" w:color="444D26"/>
        </w:pBdr>
        <w:jc w:val="right"/>
      </w:pPr>
      <w:r>
        <w:t>9/25</w:t>
      </w:r>
      <w:r w:rsidR="00914649">
        <w:t>/17| Milton’s Pizza, Wakefield</w:t>
      </w:r>
      <w:r w:rsidR="003B2D97">
        <w:t xml:space="preserve">| </w:t>
      </w:r>
      <w:r w:rsidR="003B2D97">
        <w:rPr>
          <w:rStyle w:val="IntenseEmphasis"/>
        </w:rPr>
        <w:t>Meeting called to order by</w:t>
      </w:r>
      <w:r w:rsidR="003B2D97">
        <w:t xml:space="preserve"> </w:t>
      </w:r>
      <w:sdt>
        <w:sdtPr>
          <w:id w:val="1475998907"/>
        </w:sdtPr>
        <w:sdtEndPr/>
        <w:sdtContent>
          <w:r>
            <w:t>President, Kyra Walgos at 6:35</w:t>
          </w:r>
          <w:r w:rsidR="003B2D97">
            <w:t xml:space="preserve"> pm</w:t>
          </w:r>
        </w:sdtContent>
      </w:sdt>
    </w:p>
    <w:p w14:paraId="5B8A2EA9" w14:textId="77777777" w:rsidR="00C218E8" w:rsidRDefault="003B2D97">
      <w:pPr>
        <w:pStyle w:val="Heading1"/>
      </w:pPr>
      <w:r>
        <w:t xml:space="preserve">Members </w:t>
      </w:r>
      <w:proofErr w:type="gramStart"/>
      <w:r>
        <w:t>In</w:t>
      </w:r>
      <w:proofErr w:type="gramEnd"/>
      <w:r>
        <w:t xml:space="preserve"> Attendance</w:t>
      </w:r>
    </w:p>
    <w:p w14:paraId="5F2CFA76" w14:textId="77777777" w:rsidR="00A10C83" w:rsidRDefault="003B2D97" w:rsidP="001030E8">
      <w:pPr>
        <w:spacing w:before="0" w:after="0"/>
      </w:pPr>
      <w:r>
        <w:t>Kyra Walgos</w:t>
      </w:r>
      <w:r>
        <w:tab/>
      </w:r>
      <w:r>
        <w:tab/>
        <w:t>Janet Kehoe</w:t>
      </w:r>
      <w:r>
        <w:tab/>
      </w:r>
      <w:r>
        <w:tab/>
        <w:t>Jennifer Hicks</w:t>
      </w:r>
      <w:r>
        <w:tab/>
      </w:r>
      <w:r>
        <w:tab/>
      </w:r>
      <w:r w:rsidR="00A10C83">
        <w:tab/>
      </w:r>
      <w:r w:rsidR="00165776">
        <w:t>Jenn Smith</w:t>
      </w:r>
      <w:r w:rsidR="00165776">
        <w:tab/>
      </w:r>
      <w:r w:rsidR="008566C5">
        <w:tab/>
      </w:r>
    </w:p>
    <w:p w14:paraId="5B915E60" w14:textId="77777777" w:rsidR="00A10C83" w:rsidRDefault="008566C5" w:rsidP="001030E8">
      <w:pPr>
        <w:spacing w:before="0" w:after="0"/>
      </w:pPr>
      <w:r>
        <w:t>Tracy Vander Meer</w:t>
      </w:r>
      <w:r w:rsidR="00A10C83">
        <w:tab/>
      </w:r>
      <w:r w:rsidR="00165776">
        <w:t>Gil Hicks</w:t>
      </w:r>
      <w:r w:rsidR="003B2D97">
        <w:tab/>
      </w:r>
      <w:r w:rsidR="00165776">
        <w:tab/>
      </w:r>
      <w:r w:rsidR="003B2D97">
        <w:t>Collette Meador</w:t>
      </w:r>
      <w:r w:rsidR="00A10C83">
        <w:tab/>
      </w:r>
      <w:r w:rsidR="00A10C83">
        <w:tab/>
      </w:r>
      <w:r w:rsidR="003023C6">
        <w:t>Pr</w:t>
      </w:r>
      <w:r w:rsidR="001030E8">
        <w:t xml:space="preserve">udence </w:t>
      </w:r>
      <w:proofErr w:type="spellStart"/>
      <w:r w:rsidR="001030E8">
        <w:t>Neugebauer</w:t>
      </w:r>
      <w:proofErr w:type="spellEnd"/>
      <w:r w:rsidR="001030E8">
        <w:tab/>
      </w:r>
      <w:r w:rsidR="001030E8">
        <w:tab/>
      </w:r>
    </w:p>
    <w:p w14:paraId="72DE7D16" w14:textId="77777777" w:rsidR="001030E8" w:rsidRDefault="001030E8" w:rsidP="001030E8">
      <w:pPr>
        <w:spacing w:before="0" w:after="0"/>
      </w:pPr>
      <w:r>
        <w:t>Julie Sargent</w:t>
      </w:r>
    </w:p>
    <w:p w14:paraId="5C71AAA1" w14:textId="77777777" w:rsidR="00C218E8" w:rsidRDefault="003B2D97">
      <w:pPr>
        <w:pStyle w:val="Heading1"/>
      </w:pPr>
      <w:r>
        <w:t xml:space="preserve">Board President, </w:t>
      </w:r>
      <w:r w:rsidR="00165776">
        <w:t>Kyra Walgos</w:t>
      </w:r>
    </w:p>
    <w:p w14:paraId="0FABC339" w14:textId="77777777" w:rsidR="00C218E8" w:rsidRDefault="003B2D97" w:rsidP="003023C6">
      <w:pPr>
        <w:tabs>
          <w:tab w:val="left" w:pos="4725"/>
        </w:tabs>
      </w:pPr>
      <w:r>
        <w:t>Welcomed attendees.  Introductions</w:t>
      </w:r>
      <w:r w:rsidR="003023C6">
        <w:t xml:space="preserve"> of </w:t>
      </w:r>
      <w:r w:rsidR="001030E8">
        <w:t>Attendees</w:t>
      </w:r>
      <w:r>
        <w:t>.  Meeting called to order</w:t>
      </w:r>
      <w:r w:rsidR="00110FC5">
        <w:t>.</w:t>
      </w:r>
      <w:r w:rsidR="004675BB">
        <w:t xml:space="preserve"> Quorum achieved.</w:t>
      </w:r>
    </w:p>
    <w:p w14:paraId="4B6D284A" w14:textId="77777777" w:rsidR="00C218E8" w:rsidRDefault="003B2D97">
      <w:pPr>
        <w:pStyle w:val="Heading1"/>
      </w:pPr>
      <w:r>
        <w:t>Approval of Consent Agenda</w:t>
      </w:r>
      <w:r w:rsidR="00110FC5">
        <w:t xml:space="preserve"> </w:t>
      </w:r>
    </w:p>
    <w:p w14:paraId="35AF7CC5" w14:textId="77777777" w:rsidR="00C218E8" w:rsidRDefault="003B2D97">
      <w:pPr>
        <w:spacing w:before="0" w:after="0"/>
      </w:pPr>
      <w:r>
        <w:t xml:space="preserve">Consent Agenda </w:t>
      </w:r>
      <w:r w:rsidR="003023C6">
        <w:t>review</w:t>
      </w:r>
    </w:p>
    <w:p w14:paraId="28525BE6" w14:textId="77777777" w:rsidR="00C218E8" w:rsidRDefault="00995E63">
      <w:pPr>
        <w:spacing w:before="0" w:after="0"/>
        <w:ind w:left="360"/>
      </w:pPr>
      <w:r>
        <w:t xml:space="preserve">Motion by Jenn </w:t>
      </w:r>
      <w:proofErr w:type="gramStart"/>
      <w:r>
        <w:t>Smith</w:t>
      </w:r>
      <w:r w:rsidR="00110FC5">
        <w:t xml:space="preserve"> </w:t>
      </w:r>
      <w:r w:rsidR="003023C6">
        <w:t>,</w:t>
      </w:r>
      <w:proofErr w:type="gramEnd"/>
      <w:r w:rsidR="003023C6">
        <w:t xml:space="preserve"> 2</w:t>
      </w:r>
      <w:r w:rsidR="003023C6" w:rsidRPr="003023C6">
        <w:rPr>
          <w:vertAlign w:val="superscript"/>
        </w:rPr>
        <w:t>nd</w:t>
      </w:r>
      <w:r w:rsidR="003023C6">
        <w:t xml:space="preserve"> by </w:t>
      </w:r>
      <w:r w:rsidR="008566C5">
        <w:t>Gil Hicks</w:t>
      </w:r>
      <w:r w:rsidR="003023C6">
        <w:t xml:space="preserve"> to approve Consent Agenda as presented.  </w:t>
      </w:r>
      <w:r w:rsidR="000952A7">
        <w:t xml:space="preserve">Consent Agenda </w:t>
      </w:r>
      <w:r w:rsidR="003B2D97">
        <w:t>approved unanimously.</w:t>
      </w:r>
    </w:p>
    <w:p w14:paraId="7A9C4138" w14:textId="77777777" w:rsidR="00C218E8" w:rsidRDefault="003B2D97">
      <w:pPr>
        <w:pStyle w:val="Heading1"/>
      </w:pPr>
      <w:r>
        <w:t>Principal’s Report</w:t>
      </w:r>
      <w:r w:rsidR="003023C6">
        <w:t>, Mrs. Janet Kehoe</w:t>
      </w:r>
    </w:p>
    <w:p w14:paraId="577F0A29" w14:textId="77777777" w:rsidR="00C218E8" w:rsidRDefault="008566C5" w:rsidP="009962A6">
      <w:pPr>
        <w:spacing w:before="0" w:after="0"/>
      </w:pPr>
      <w:r>
        <w:t>School Report Card: 15 point increments.  Year 2016-17 DRES was rated as a “C.”</w:t>
      </w:r>
      <w:r w:rsidR="00770F35">
        <w:t xml:space="preserve">  Number of Kids who are proficient as reported on EOGs.</w:t>
      </w:r>
    </w:p>
    <w:p w14:paraId="3FB5BACF" w14:textId="77777777" w:rsidR="00770F35" w:rsidRDefault="00770F35" w:rsidP="009962A6">
      <w:pPr>
        <w:spacing w:before="0" w:after="0"/>
      </w:pPr>
    </w:p>
    <w:p w14:paraId="39CC70F7" w14:textId="77777777" w:rsidR="00770F35" w:rsidRDefault="008D6A6D" w:rsidP="009962A6">
      <w:pPr>
        <w:spacing w:before="0" w:after="0"/>
      </w:pPr>
      <w:r>
        <w:t>Literacy Event: will not be a school sponsored</w:t>
      </w:r>
      <w:r w:rsidR="00770F35">
        <w:t xml:space="preserve"> evening event.  </w:t>
      </w:r>
      <w:proofErr w:type="spellStart"/>
      <w:r w:rsidR="00770F35">
        <w:t>Cassario</w:t>
      </w:r>
      <w:proofErr w:type="spellEnd"/>
      <w:r w:rsidR="00770F35">
        <w:t xml:space="preserve"> is still doing the Chorus Night and Book Fair.  PTA will </w:t>
      </w:r>
      <w:r w:rsidR="00914649">
        <w:t>have a</w:t>
      </w:r>
      <w:r w:rsidR="00770F35">
        <w:t xml:space="preserve"> General PTA meeting</w:t>
      </w:r>
      <w:r w:rsidR="00914649">
        <w:t xml:space="preserve"> on December 5th</w:t>
      </w:r>
      <w:r w:rsidR="00770F35">
        <w:t>.</w:t>
      </w:r>
      <w:r w:rsidR="00914649">
        <w:t xml:space="preserve">  We will ask Master Cheng to bring his inflatables.</w:t>
      </w:r>
    </w:p>
    <w:p w14:paraId="73167E6E" w14:textId="77777777" w:rsidR="008D6A6D" w:rsidRDefault="008D6A6D" w:rsidP="009962A6">
      <w:pPr>
        <w:spacing w:before="0" w:after="0"/>
      </w:pPr>
    </w:p>
    <w:p w14:paraId="40FD45D6" w14:textId="77777777" w:rsidR="008D6A6D" w:rsidRDefault="008D6A6D" w:rsidP="009962A6">
      <w:pPr>
        <w:spacing w:before="0" w:after="0"/>
      </w:pPr>
      <w:r>
        <w:t>Read Across America</w:t>
      </w:r>
      <w:proofErr w:type="gramStart"/>
      <w:r>
        <w:t>/”Family</w:t>
      </w:r>
      <w:proofErr w:type="gramEnd"/>
      <w:r>
        <w:t xml:space="preserve"> Reading Night”:  Need someone to work with Kehoe on this event.  Tracy is not chairing this event.  It will be a daytime event not an evening event.</w:t>
      </w:r>
      <w:r w:rsidR="005F1BB8">
        <w:t xml:space="preserve"> </w:t>
      </w:r>
    </w:p>
    <w:p w14:paraId="4F6CF098" w14:textId="77777777" w:rsidR="005F1BB8" w:rsidRDefault="005F1BB8" w:rsidP="009962A6">
      <w:pPr>
        <w:spacing w:before="0" w:after="0"/>
      </w:pPr>
    </w:p>
    <w:p w14:paraId="2156C67F" w14:textId="77777777" w:rsidR="005F1BB8" w:rsidRDefault="005F1BB8" w:rsidP="009962A6">
      <w:pPr>
        <w:spacing w:before="0" w:after="0"/>
      </w:pPr>
      <w:r>
        <w:t>Lori Gibbons (AIG) will also be working with</w:t>
      </w:r>
      <w:r w:rsidR="00ED3A62">
        <w:t xml:space="preserve"> K-2 kids as available.</w:t>
      </w:r>
    </w:p>
    <w:p w14:paraId="1909B05C" w14:textId="77777777" w:rsidR="00C218E8" w:rsidRDefault="003B2D97">
      <w:pPr>
        <w:pStyle w:val="Heading1"/>
      </w:pPr>
      <w:r>
        <w:t>President's Report and Updates</w:t>
      </w:r>
    </w:p>
    <w:p w14:paraId="23BF7212" w14:textId="77777777" w:rsidR="008D6A6D" w:rsidRDefault="008D6A6D" w:rsidP="00A74CAA">
      <w:pPr>
        <w:spacing w:before="0"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Read-a-Thon: $18, 570.  About $14,000 to school.  Students need to select prizes online.  Final dance party is Friday.  It officially ends Oct 2</w:t>
      </w:r>
      <w:r w:rsidRPr="008D6A6D">
        <w:rPr>
          <w:rFonts w:ascii="Cambria" w:hAnsi="Cambria"/>
          <w:bCs/>
          <w:sz w:val="24"/>
          <w:szCs w:val="24"/>
          <w:vertAlign w:val="superscript"/>
        </w:rPr>
        <w:t>nd</w:t>
      </w:r>
      <w:r>
        <w:rPr>
          <w:rFonts w:ascii="Cambria" w:hAnsi="Cambria"/>
          <w:bCs/>
          <w:sz w:val="24"/>
          <w:szCs w:val="24"/>
        </w:rPr>
        <w:t xml:space="preserve">.   </w:t>
      </w:r>
    </w:p>
    <w:p w14:paraId="0287DC4F" w14:textId="77777777" w:rsidR="008D6A6D" w:rsidRDefault="008D6A6D" w:rsidP="00A74CAA">
      <w:pPr>
        <w:spacing w:before="0" w:after="0" w:line="276" w:lineRule="auto"/>
        <w:rPr>
          <w:rFonts w:ascii="Cambria" w:hAnsi="Cambria"/>
          <w:bCs/>
          <w:sz w:val="24"/>
          <w:szCs w:val="24"/>
        </w:rPr>
      </w:pPr>
    </w:p>
    <w:p w14:paraId="311B65EB" w14:textId="77777777" w:rsidR="008D6A6D" w:rsidRDefault="00A10C83" w:rsidP="008D6A6D">
      <w:pPr>
        <w:spacing w:before="0" w:after="0"/>
      </w:pPr>
      <w:r>
        <w:t xml:space="preserve">Cookie Dough Fundraiser: </w:t>
      </w:r>
      <w:r w:rsidR="008D6A6D">
        <w:t>Great American Cookie Company</w:t>
      </w:r>
    </w:p>
    <w:p w14:paraId="0321AA17" w14:textId="77777777" w:rsidR="008D6A6D" w:rsidRDefault="008D6A6D" w:rsidP="00C26E9A">
      <w:pPr>
        <w:spacing w:before="0" w:after="0"/>
        <w:ind w:firstLine="720"/>
      </w:pPr>
      <w:r>
        <w:t>Need to recruit a Chair (ideally a 5</w:t>
      </w:r>
      <w:r w:rsidRPr="009962A6">
        <w:rPr>
          <w:vertAlign w:val="superscript"/>
        </w:rPr>
        <w:t>th</w:t>
      </w:r>
      <w:r>
        <w:t xml:space="preserve"> grade parent) and a helper from 4</w:t>
      </w:r>
      <w:r w:rsidRPr="00E91023">
        <w:rPr>
          <w:vertAlign w:val="superscript"/>
        </w:rPr>
        <w:t>th</w:t>
      </w:r>
      <w:r w:rsidR="00E91023">
        <w:t>.  Kyra to write up a blurb for 4</w:t>
      </w:r>
      <w:r w:rsidR="00E91023" w:rsidRPr="00E91023">
        <w:rPr>
          <w:vertAlign w:val="superscript"/>
        </w:rPr>
        <w:t>th</w:t>
      </w:r>
      <w:r w:rsidR="00E91023">
        <w:t xml:space="preserve"> and 5</w:t>
      </w:r>
      <w:r w:rsidR="00E91023" w:rsidRPr="00E91023">
        <w:rPr>
          <w:vertAlign w:val="superscript"/>
        </w:rPr>
        <w:t>th</w:t>
      </w:r>
      <w:r w:rsidR="00E91023">
        <w:t xml:space="preserve"> grade teachers to send out to parents.</w:t>
      </w:r>
    </w:p>
    <w:p w14:paraId="3D86E3EF" w14:textId="77777777" w:rsidR="008D6A6D" w:rsidRDefault="008D6A6D" w:rsidP="00A74CAA">
      <w:pPr>
        <w:spacing w:before="0" w:after="0" w:line="276" w:lineRule="auto"/>
        <w:rPr>
          <w:rFonts w:ascii="Cambria" w:hAnsi="Cambria"/>
          <w:bCs/>
          <w:sz w:val="24"/>
          <w:szCs w:val="24"/>
        </w:rPr>
      </w:pPr>
    </w:p>
    <w:p w14:paraId="7AE32EC6" w14:textId="77777777" w:rsidR="00C218E8" w:rsidRDefault="003B2D97">
      <w:pPr>
        <w:pStyle w:val="Heading1"/>
      </w:pPr>
      <w:r>
        <w:lastRenderedPageBreak/>
        <w:t>Budget</w:t>
      </w:r>
    </w:p>
    <w:p w14:paraId="788668CC" w14:textId="77777777" w:rsidR="0080065D" w:rsidRDefault="0080065D" w:rsidP="0080065D">
      <w:r>
        <w:t>No update on line items as no changes since last meeting.</w:t>
      </w:r>
      <w:r w:rsidR="00A10C83">
        <w:t xml:space="preserve">  Even with RAT shortfall we need to fulfill Teacher Provisions and not spend on items that have not come up yet.</w:t>
      </w:r>
    </w:p>
    <w:p w14:paraId="576F5883" w14:textId="77777777" w:rsidR="00C218E8" w:rsidRDefault="003B2D97">
      <w:pPr>
        <w:pStyle w:val="Heading1"/>
      </w:pPr>
      <w:r>
        <w:t xml:space="preserve">New Business and Discussions </w:t>
      </w:r>
    </w:p>
    <w:p w14:paraId="65A383E9" w14:textId="77777777" w:rsidR="00995E63" w:rsidRDefault="00A10C83">
      <w:pPr>
        <w:pStyle w:val="ListBullet"/>
        <w:spacing w:before="0" w:after="0"/>
        <w:ind w:left="0"/>
      </w:pPr>
      <w:r>
        <w:t>New Family Packet (Gil)</w:t>
      </w:r>
    </w:p>
    <w:p w14:paraId="4D08782E" w14:textId="77777777" w:rsidR="00A10C83" w:rsidRDefault="00A10C83">
      <w:pPr>
        <w:pStyle w:val="ListBullet"/>
        <w:spacing w:before="0" w:after="0"/>
        <w:ind w:left="0"/>
      </w:pPr>
      <w:r>
        <w:t xml:space="preserve">   We have a packet for new families to introduce them to the PTA.</w:t>
      </w:r>
      <w:r w:rsidR="005F1BB8">
        <w:t xml:space="preserve">  Will get it translated to Spanish.</w:t>
      </w:r>
    </w:p>
    <w:p w14:paraId="58F76430" w14:textId="77777777" w:rsidR="00995E63" w:rsidRDefault="00995E63">
      <w:pPr>
        <w:pStyle w:val="ListBullet"/>
        <w:spacing w:before="0" w:after="0"/>
        <w:ind w:left="0"/>
      </w:pPr>
      <w:r>
        <w:tab/>
      </w:r>
      <w:r>
        <w:tab/>
      </w:r>
    </w:p>
    <w:p w14:paraId="25CB595C" w14:textId="77777777" w:rsidR="00110FC5" w:rsidRDefault="00110FC5">
      <w:pPr>
        <w:pStyle w:val="ListBullet"/>
        <w:spacing w:before="0" w:after="0"/>
        <w:ind w:left="0"/>
      </w:pPr>
      <w:r>
        <w:t>Box Tops contest (Shannon Ferguson)</w:t>
      </w:r>
    </w:p>
    <w:p w14:paraId="052FE2AF" w14:textId="77777777" w:rsidR="00532579" w:rsidRDefault="00995E63" w:rsidP="005F1BB8">
      <w:pPr>
        <w:pStyle w:val="ListBullet"/>
        <w:spacing w:before="0" w:after="0"/>
        <w:ind w:left="0"/>
      </w:pPr>
      <w:r>
        <w:tab/>
      </w:r>
      <w:r w:rsidR="005F1BB8">
        <w:t>Started 9/25/17, grade level will win Popsicles for most Box Tops</w:t>
      </w:r>
    </w:p>
    <w:p w14:paraId="19181943" w14:textId="77777777" w:rsidR="008566C5" w:rsidRDefault="008566C5">
      <w:pPr>
        <w:pStyle w:val="ListBullet"/>
        <w:spacing w:before="0" w:after="0"/>
        <w:ind w:left="0"/>
      </w:pPr>
    </w:p>
    <w:p w14:paraId="4C8DCFF8" w14:textId="77777777" w:rsidR="008566C5" w:rsidRDefault="008566C5">
      <w:pPr>
        <w:pStyle w:val="ListBullet"/>
        <w:spacing w:before="0" w:after="0"/>
        <w:ind w:left="0"/>
      </w:pPr>
      <w:r>
        <w:t>Spirit Nights</w:t>
      </w:r>
    </w:p>
    <w:p w14:paraId="77703282" w14:textId="77777777" w:rsidR="008566C5" w:rsidRDefault="008566C5">
      <w:pPr>
        <w:pStyle w:val="ListBullet"/>
        <w:spacing w:before="0" w:after="0"/>
        <w:ind w:left="0"/>
      </w:pPr>
      <w:r>
        <w:tab/>
        <w:t>Chipotle</w:t>
      </w:r>
    </w:p>
    <w:p w14:paraId="264EA821" w14:textId="77777777" w:rsidR="008566C5" w:rsidRDefault="008566C5">
      <w:pPr>
        <w:pStyle w:val="ListBullet"/>
        <w:spacing w:before="0" w:after="0"/>
        <w:ind w:left="0"/>
      </w:pPr>
      <w:r>
        <w:tab/>
        <w:t>McDonalds at Capital and Trawick</w:t>
      </w:r>
    </w:p>
    <w:p w14:paraId="3294BA0E" w14:textId="77777777" w:rsidR="008566C5" w:rsidRDefault="008566C5">
      <w:pPr>
        <w:pStyle w:val="ListBullet"/>
        <w:spacing w:before="0" w:after="0"/>
        <w:ind w:left="0"/>
      </w:pPr>
    </w:p>
    <w:p w14:paraId="0EB26A2E" w14:textId="77777777" w:rsidR="008566C5" w:rsidRDefault="008566C5">
      <w:pPr>
        <w:pStyle w:val="ListBullet"/>
        <w:spacing w:before="0" w:after="0"/>
        <w:ind w:left="0"/>
      </w:pPr>
      <w:r>
        <w:t>Lowe’s Food received</w:t>
      </w:r>
      <w:r w:rsidR="00790E70">
        <w:t xml:space="preserve"> </w:t>
      </w:r>
      <w:r>
        <w:t>$82.40</w:t>
      </w:r>
    </w:p>
    <w:p w14:paraId="6DA017F0" w14:textId="77777777" w:rsidR="00C218E8" w:rsidRDefault="003B2D97">
      <w:pPr>
        <w:pStyle w:val="Heading1"/>
      </w:pPr>
      <w:r>
        <w:t>Announcements/New Business</w:t>
      </w:r>
    </w:p>
    <w:p w14:paraId="31C338FE" w14:textId="77777777" w:rsidR="007639B6" w:rsidRDefault="007639B6" w:rsidP="007639B6">
      <w:pPr>
        <w:pStyle w:val="ListBullet"/>
        <w:spacing w:before="0" w:after="0"/>
        <w:ind w:left="0"/>
      </w:pPr>
      <w:r>
        <w:t xml:space="preserve">Campus </w:t>
      </w:r>
      <w:proofErr w:type="spellStart"/>
      <w:r>
        <w:t>clean up</w:t>
      </w:r>
      <w:proofErr w:type="spellEnd"/>
      <w:r>
        <w:t xml:space="preserve"> will occur on Saturday, October 7</w:t>
      </w:r>
      <w:r w:rsidRPr="00532579">
        <w:rPr>
          <w:vertAlign w:val="superscript"/>
        </w:rPr>
        <w:t>th</w:t>
      </w:r>
      <w:r>
        <w:t xml:space="preserve"> </w:t>
      </w:r>
    </w:p>
    <w:p w14:paraId="296E23D8" w14:textId="77777777" w:rsidR="007639B6" w:rsidRDefault="007639B6" w:rsidP="007639B6">
      <w:pPr>
        <w:pStyle w:val="ListBullet"/>
        <w:spacing w:before="0" w:after="0"/>
        <w:ind w:left="0"/>
      </w:pPr>
    </w:p>
    <w:p w14:paraId="0161D875" w14:textId="77777777" w:rsidR="009D22B2" w:rsidRDefault="005F1BB8" w:rsidP="007639B6">
      <w:pPr>
        <w:pStyle w:val="ListBullet"/>
        <w:spacing w:before="0" w:after="0"/>
        <w:ind w:left="0"/>
      </w:pPr>
      <w:r>
        <w:t>Library Assistance needed</w:t>
      </w:r>
    </w:p>
    <w:p w14:paraId="21B9C2D1" w14:textId="77777777" w:rsidR="005F1BB8" w:rsidRDefault="005F1BB8" w:rsidP="007639B6">
      <w:pPr>
        <w:pStyle w:val="ListBullet"/>
        <w:spacing w:before="0" w:after="0"/>
        <w:ind w:left="0"/>
      </w:pPr>
    </w:p>
    <w:p w14:paraId="6E739C3F" w14:textId="77777777" w:rsidR="00C218E8" w:rsidRDefault="009D22B2">
      <w:pPr>
        <w:pStyle w:val="Heading1"/>
      </w:pPr>
      <w:r>
        <w:t>N</w:t>
      </w:r>
      <w:r w:rsidR="003B2D97">
        <w:t>ext Meetings</w:t>
      </w:r>
    </w:p>
    <w:p w14:paraId="643E1DCD" w14:textId="77777777" w:rsidR="00C218E8" w:rsidRDefault="003B2D97">
      <w:r>
        <w:t xml:space="preserve">Next meeting- </w:t>
      </w:r>
      <w:r w:rsidR="005F1BB8">
        <w:t>October 23</w:t>
      </w:r>
      <w:r>
        <w:t>, 2017</w:t>
      </w:r>
      <w:r w:rsidR="00577B54">
        <w:t xml:space="preserve"> at 6</w:t>
      </w:r>
      <w:r w:rsidR="00947DC0">
        <w:t>:30pm</w:t>
      </w:r>
      <w:r w:rsidR="00B0243E">
        <w:t xml:space="preserve"> at</w:t>
      </w:r>
      <w:r w:rsidR="001030E8">
        <w:t xml:space="preserve"> </w:t>
      </w:r>
      <w:r w:rsidR="005F1BB8">
        <w:t>DRES Media Center</w:t>
      </w:r>
    </w:p>
    <w:p w14:paraId="3E0A1BE9" w14:textId="77777777" w:rsidR="00C218E8" w:rsidRDefault="00E7627B">
      <w:pPr>
        <w:tabs>
          <w:tab w:val="left" w:pos="4725"/>
        </w:tabs>
      </w:pPr>
      <w:r>
        <w:t xml:space="preserve">Meeting adjourned at </w:t>
      </w:r>
      <w:r w:rsidR="005F1BB8">
        <w:t>7:2</w:t>
      </w:r>
      <w:r w:rsidR="00577B54">
        <w:t>3</w:t>
      </w:r>
      <w:r w:rsidR="00CC7B1A">
        <w:t xml:space="preserve"> </w:t>
      </w:r>
      <w:r w:rsidR="003B2D97">
        <w:t>p m. Minutes prepared by PTA Secretary, Collette Meador</w:t>
      </w:r>
    </w:p>
    <w:sectPr w:rsidR="00C218E8">
      <w:footerReference w:type="default" r:id="rId8"/>
      <w:pgSz w:w="12240" w:h="15840"/>
      <w:pgMar w:top="720" w:right="720" w:bottom="777" w:left="720" w:header="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DF758" w14:textId="77777777" w:rsidR="0045354E" w:rsidRDefault="0045354E">
      <w:pPr>
        <w:spacing w:before="0" w:after="0"/>
      </w:pPr>
      <w:r>
        <w:separator/>
      </w:r>
    </w:p>
  </w:endnote>
  <w:endnote w:type="continuationSeparator" w:id="0">
    <w:p w14:paraId="01337CCC" w14:textId="77777777" w:rsidR="0045354E" w:rsidRDefault="004535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Calibri"/>
    <w:charset w:val="01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38E8B" w14:textId="77777777" w:rsidR="00C218E8" w:rsidRDefault="003B2D97">
    <w:pPr>
      <w:pStyle w:val="Foo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7A58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EAF35" w14:textId="77777777" w:rsidR="0045354E" w:rsidRDefault="0045354E">
      <w:pPr>
        <w:spacing w:before="0" w:after="0"/>
      </w:pPr>
      <w:r>
        <w:separator/>
      </w:r>
    </w:p>
  </w:footnote>
  <w:footnote w:type="continuationSeparator" w:id="0">
    <w:p w14:paraId="06E54D08" w14:textId="77777777" w:rsidR="0045354E" w:rsidRDefault="0045354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B347A"/>
    <w:multiLevelType w:val="multilevel"/>
    <w:tmpl w:val="D29C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B8248E5"/>
    <w:multiLevelType w:val="multilevel"/>
    <w:tmpl w:val="678E184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BFD3297"/>
    <w:multiLevelType w:val="multilevel"/>
    <w:tmpl w:val="152E0760"/>
    <w:lvl w:ilvl="0">
      <w:start w:val="1"/>
      <w:numFmt w:val="none"/>
      <w:suff w:val="nothing"/>
      <w:lvlText w:val=""/>
      <w:lvlJc w:val="left"/>
      <w:pPr>
        <w:ind w:left="792" w:hanging="432"/>
      </w:pPr>
    </w:lvl>
    <w:lvl w:ilvl="1">
      <w:start w:val="1"/>
      <w:numFmt w:val="none"/>
      <w:suff w:val="nothing"/>
      <w:lvlText w:val=""/>
      <w:lvlJc w:val="left"/>
      <w:pPr>
        <w:ind w:left="936" w:hanging="576"/>
      </w:pPr>
    </w:lvl>
    <w:lvl w:ilvl="2">
      <w:start w:val="1"/>
      <w:numFmt w:val="none"/>
      <w:suff w:val="nothing"/>
      <w:lvlText w:val=""/>
      <w:lvlJc w:val="left"/>
      <w:pPr>
        <w:ind w:left="1080" w:hanging="720"/>
      </w:pPr>
    </w:lvl>
    <w:lvl w:ilvl="3">
      <w:start w:val="1"/>
      <w:numFmt w:val="none"/>
      <w:suff w:val="nothing"/>
      <w:lvlText w:val=""/>
      <w:lvlJc w:val="left"/>
      <w:pPr>
        <w:ind w:left="1224" w:hanging="864"/>
      </w:pPr>
    </w:lvl>
    <w:lvl w:ilvl="4">
      <w:start w:val="1"/>
      <w:numFmt w:val="none"/>
      <w:suff w:val="nothing"/>
      <w:lvlText w:val=""/>
      <w:lvlJc w:val="left"/>
      <w:pPr>
        <w:ind w:left="1368" w:hanging="1008"/>
      </w:pPr>
    </w:lvl>
    <w:lvl w:ilvl="5">
      <w:start w:val="1"/>
      <w:numFmt w:val="none"/>
      <w:suff w:val="nothing"/>
      <w:lvlText w:val=""/>
      <w:lvlJc w:val="left"/>
      <w:pPr>
        <w:ind w:left="1512" w:hanging="1152"/>
      </w:pPr>
    </w:lvl>
    <w:lvl w:ilvl="6">
      <w:start w:val="1"/>
      <w:numFmt w:val="none"/>
      <w:suff w:val="nothing"/>
      <w:lvlText w:val=""/>
      <w:lvlJc w:val="left"/>
      <w:pPr>
        <w:ind w:left="1656" w:hanging="1296"/>
      </w:pPr>
    </w:lvl>
    <w:lvl w:ilvl="7">
      <w:start w:val="1"/>
      <w:numFmt w:val="none"/>
      <w:suff w:val="nothing"/>
      <w:lvlText w:val=""/>
      <w:lvlJc w:val="left"/>
      <w:pPr>
        <w:ind w:left="1800" w:hanging="1440"/>
      </w:pPr>
    </w:lvl>
    <w:lvl w:ilvl="8">
      <w:start w:val="1"/>
      <w:numFmt w:val="none"/>
      <w:suff w:val="nothing"/>
      <w:lvlText w:val=""/>
      <w:lvlJc w:val="left"/>
      <w:pPr>
        <w:ind w:left="1944" w:hanging="1584"/>
      </w:pPr>
    </w:lvl>
  </w:abstractNum>
  <w:abstractNum w:abstractNumId="3">
    <w:nsid w:val="4E456BC0"/>
    <w:multiLevelType w:val="multilevel"/>
    <w:tmpl w:val="F9909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555C66B3"/>
    <w:multiLevelType w:val="hybridMultilevel"/>
    <w:tmpl w:val="52A27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3E0BCC"/>
    <w:multiLevelType w:val="multilevel"/>
    <w:tmpl w:val="7D8E32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E8"/>
    <w:rsid w:val="00072537"/>
    <w:rsid w:val="00087D4D"/>
    <w:rsid w:val="000952A7"/>
    <w:rsid w:val="001030E8"/>
    <w:rsid w:val="00110FC5"/>
    <w:rsid w:val="00165776"/>
    <w:rsid w:val="001D256F"/>
    <w:rsid w:val="00224F66"/>
    <w:rsid w:val="003023C6"/>
    <w:rsid w:val="00307FFB"/>
    <w:rsid w:val="0038445E"/>
    <w:rsid w:val="003B2D97"/>
    <w:rsid w:val="003C182B"/>
    <w:rsid w:val="0045354E"/>
    <w:rsid w:val="004675BB"/>
    <w:rsid w:val="00483C85"/>
    <w:rsid w:val="004A17A3"/>
    <w:rsid w:val="00532579"/>
    <w:rsid w:val="00577B54"/>
    <w:rsid w:val="005F1BB8"/>
    <w:rsid w:val="006227A7"/>
    <w:rsid w:val="007639B6"/>
    <w:rsid w:val="00770F35"/>
    <w:rsid w:val="00790E70"/>
    <w:rsid w:val="007A58B4"/>
    <w:rsid w:val="0080065D"/>
    <w:rsid w:val="008566C5"/>
    <w:rsid w:val="008D6A6D"/>
    <w:rsid w:val="00914649"/>
    <w:rsid w:val="00947DC0"/>
    <w:rsid w:val="00995E63"/>
    <w:rsid w:val="009962A6"/>
    <w:rsid w:val="009B2DBB"/>
    <w:rsid w:val="009D22B2"/>
    <w:rsid w:val="00A10C83"/>
    <w:rsid w:val="00A74CAA"/>
    <w:rsid w:val="00B0243E"/>
    <w:rsid w:val="00BB7919"/>
    <w:rsid w:val="00C218E8"/>
    <w:rsid w:val="00C26E9A"/>
    <w:rsid w:val="00CC7B1A"/>
    <w:rsid w:val="00D13F76"/>
    <w:rsid w:val="00DE3F02"/>
    <w:rsid w:val="00E3383A"/>
    <w:rsid w:val="00E7627B"/>
    <w:rsid w:val="00E91023"/>
    <w:rsid w:val="00EA7625"/>
    <w:rsid w:val="00ED3A62"/>
    <w:rsid w:val="00E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B5CC8"/>
  <w15:docId w15:val="{F66E2023-780C-4994-A6A4-7E27CDFB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before="100" w:after="100" w:line="240" w:lineRule="auto"/>
    </w:pPr>
    <w:rPr>
      <w:rFonts w:ascii="Palatino Linotype" w:hAnsi="Palatino Linotype"/>
      <w:color w:val="00000A"/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/>
        <w:bottom w:val="single" w:sz="12" w:space="1" w:color="E7BC29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character" w:customStyle="1" w:styleId="FooterChar">
    <w:name w:val="Footer Char"/>
    <w:basedOn w:val="DefaultParagraphFont"/>
    <w:link w:val="Footer"/>
    <w:uiPriority w:val="1"/>
    <w:qFormat/>
    <w:rPr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F0B2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Palatino Linotype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before="0"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paragraph" w:styleId="ListBullet">
    <w:name w:val="List Bullet"/>
    <w:basedOn w:val="Normal"/>
    <w:unhideWhenUsed/>
    <w:qFormat/>
    <w:p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051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F0B2B"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al"/>
    <w:qFormat/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6Colorful">
    <w:name w:val="List Table 6 Colorful"/>
    <w:basedOn w:val="TableNormal"/>
    <w:uiPriority w:val="5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Collette</dc:creator>
  <cp:lastModifiedBy>Jason C Walgos</cp:lastModifiedBy>
  <cp:revision>2</cp:revision>
  <dcterms:created xsi:type="dcterms:W3CDTF">2017-10-20T00:38:00Z</dcterms:created>
  <dcterms:modified xsi:type="dcterms:W3CDTF">2017-10-20T00:38:00Z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  <property fmtid="{D5CDD505-2E9C-101B-9397-08002B2CF9AE}" pid="8" name="_TemplateID">
    <vt:lpwstr>TC034630889991</vt:lpwstr>
  </property>
</Properties>
</file>